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9E" w:rsidRPr="008D139E" w:rsidRDefault="008D139E" w:rsidP="008D1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KMC TTPO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New Parent and </w:t>
      </w:r>
      <w:r w:rsidRPr="008D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General Meeting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Minutes</w:t>
      </w:r>
    </w:p>
    <w:p w:rsidR="008D139E" w:rsidRDefault="008D139E" w:rsidP="008D1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6:3</w:t>
      </w:r>
      <w:r w:rsidRPr="008D13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0 p.m., August 31, 2016</w:t>
      </w:r>
    </w:p>
    <w:p w:rsidR="00761EED" w:rsidRPr="008D139E" w:rsidRDefault="00761EED" w:rsidP="008D1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Allison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President</w:t>
      </w:r>
    </w:p>
    <w:p w:rsidR="008D139E" w:rsidRDefault="0035527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</w:t>
      </w:r>
      <w:r w:rsidR="008D139E">
        <w:rPr>
          <w:rFonts w:ascii="Times New Roman" w:eastAsia="Times New Roman" w:hAnsi="Times New Roman" w:cs="Times New Roman"/>
          <w:sz w:val="24"/>
          <w:szCs w:val="24"/>
        </w:rPr>
        <w:t xml:space="preserve">lly </w:t>
      </w:r>
      <w:proofErr w:type="spellStart"/>
      <w:r w:rsidR="008D139E">
        <w:rPr>
          <w:rFonts w:ascii="Times New Roman" w:eastAsia="Times New Roman" w:hAnsi="Times New Roman" w:cs="Times New Roman"/>
          <w:sz w:val="24"/>
          <w:szCs w:val="24"/>
        </w:rPr>
        <w:t>D’andrade</w:t>
      </w:r>
      <w:proofErr w:type="spellEnd"/>
      <w:r w:rsidR="008D139E">
        <w:rPr>
          <w:rFonts w:ascii="Times New Roman" w:eastAsia="Times New Roman" w:hAnsi="Times New Roman" w:cs="Times New Roman"/>
          <w:sz w:val="24"/>
          <w:szCs w:val="24"/>
        </w:rPr>
        <w:t xml:space="preserve"> – Vice President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Debi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Treasurer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Kloss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Home Meet Coordinator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Julie Rainbow – Secretary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Wileyto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Coach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Coach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Walchuk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Parent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Reihman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Parent</w:t>
      </w:r>
    </w:p>
    <w:p w:rsidR="0035527E" w:rsidRDefault="0035527E" w:rsidP="0035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Parent</w:t>
      </w:r>
    </w:p>
    <w:p w:rsidR="008D139E" w:rsidRDefault="00A9663B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Marli</w:t>
      </w:r>
      <w:r w:rsidR="008D139E"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 w:rsidR="008D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139E">
        <w:rPr>
          <w:rFonts w:ascii="Times New Roman" w:eastAsia="Times New Roman" w:hAnsi="Times New Roman" w:cs="Times New Roman"/>
          <w:sz w:val="24"/>
          <w:szCs w:val="24"/>
        </w:rPr>
        <w:t>Alkhas</w:t>
      </w:r>
      <w:proofErr w:type="spellEnd"/>
      <w:r w:rsidR="008D13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527E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8D139E">
        <w:rPr>
          <w:rFonts w:ascii="Times New Roman" w:eastAsia="Times New Roman" w:hAnsi="Times New Roman" w:cs="Times New Roman"/>
          <w:sz w:val="24"/>
          <w:szCs w:val="24"/>
        </w:rPr>
        <w:t>Parent</w:t>
      </w:r>
    </w:p>
    <w:p w:rsidR="00393D3B" w:rsidRDefault="00393D3B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3D3B" w:rsidRPr="00393D3B" w:rsidRDefault="00393D3B" w:rsidP="008D1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D3B">
        <w:rPr>
          <w:rFonts w:ascii="Times New Roman" w:eastAsia="Times New Roman" w:hAnsi="Times New Roman" w:cs="Times New Roman"/>
          <w:b/>
          <w:sz w:val="24"/>
          <w:szCs w:val="24"/>
        </w:rPr>
        <w:t>Allison brought the formal meeting into session at 6:30pm.</w:t>
      </w:r>
    </w:p>
    <w:p w:rsid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27E" w:rsidRDefault="0035527E" w:rsidP="008D13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Business:</w:t>
      </w:r>
    </w:p>
    <w:p w:rsidR="0035527E" w:rsidRPr="00761EED" w:rsidRDefault="0035527E" w:rsidP="00761EE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b/>
          <w:sz w:val="24"/>
          <w:szCs w:val="24"/>
        </w:rPr>
        <w:t xml:space="preserve">Coaches </w:t>
      </w:r>
      <w:r w:rsidR="00A9663B" w:rsidRPr="00761EED">
        <w:rPr>
          <w:rFonts w:ascii="Times New Roman" w:eastAsia="Times New Roman" w:hAnsi="Times New Roman" w:cs="Times New Roman"/>
          <w:b/>
          <w:sz w:val="24"/>
          <w:szCs w:val="24"/>
        </w:rPr>
        <w:t>covered expectations with new p</w:t>
      </w:r>
      <w:r w:rsidR="00373A70" w:rsidRPr="00761EED">
        <w:rPr>
          <w:rFonts w:ascii="Times New Roman" w:eastAsia="Times New Roman" w:hAnsi="Times New Roman" w:cs="Times New Roman"/>
          <w:b/>
          <w:sz w:val="24"/>
          <w:szCs w:val="24"/>
        </w:rPr>
        <w:t>arents and refreshed inf</w:t>
      </w:r>
      <w:r w:rsidR="00E8260C" w:rsidRPr="00761EED">
        <w:rPr>
          <w:rFonts w:ascii="Times New Roman" w:eastAsia="Times New Roman" w:hAnsi="Times New Roman" w:cs="Times New Roman"/>
          <w:b/>
          <w:sz w:val="24"/>
          <w:szCs w:val="24"/>
        </w:rPr>
        <w:t>ormation for returning members</w:t>
      </w:r>
    </w:p>
    <w:p w:rsidR="00373A70" w:rsidRPr="008D139E" w:rsidRDefault="00373A70" w:rsidP="00950029">
      <w:pPr>
        <w:numPr>
          <w:ilvl w:val="2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ttendance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P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Parents are expected to email or text Paul and Justine before practice if someone is sick or injured and will not make practice.</w:t>
      </w:r>
    </w:p>
    <w:p w:rsidR="00373A70" w:rsidRPr="008D139E" w:rsidRDefault="004A048B" w:rsidP="00950029">
      <w:pPr>
        <w:numPr>
          <w:ilvl w:val="2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xpected behavior</w:t>
      </w:r>
      <w:r w:rsid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Kids are expected to keep their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ands off each other and listen</w:t>
      </w:r>
      <w:r w:rsid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1EED" w:rsidRDefault="004A048B" w:rsidP="00761EED">
      <w:pPr>
        <w:numPr>
          <w:ilvl w:val="2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ttire</w:t>
      </w:r>
      <w:r w:rsid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Justine expects all girls to wear leotards 1x a week (or 2x a week if practice 3x a week) starting in mid October to help the girls get comfortable wearing </w:t>
      </w:r>
      <w:proofErr w:type="spellStart"/>
      <w:proofErr w:type="gramStart"/>
      <w:r w:rsid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>leos</w:t>
      </w:r>
      <w:proofErr w:type="spellEnd"/>
      <w:proofErr w:type="gramEnd"/>
      <w:r w:rsidR="00373A70">
        <w:rPr>
          <w:rFonts w:ascii="Times New Roman" w:eastAsia="Times New Roman" w:hAnsi="Times New Roman" w:cs="Times New Roman"/>
          <w:color w:val="000000"/>
          <w:sz w:val="24"/>
          <w:szCs w:val="24"/>
        </w:rPr>
        <w:t>. Hair is expected to be pulled back tight, away from face.</w:t>
      </w:r>
    </w:p>
    <w:p w:rsidR="00761EED" w:rsidRDefault="00373A70" w:rsidP="00761EED">
      <w:pPr>
        <w:numPr>
          <w:ilvl w:val="2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USAG form 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93D3B" w:rsidRPr="00761E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to be completed by new and returning members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returned to Justine by no later than Sept 30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1EED" w:rsidRPr="00761EED" w:rsidRDefault="00373A70" w:rsidP="00761EED">
      <w:pPr>
        <w:numPr>
          <w:ilvl w:val="2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Meet Opt Out Procedure –</w:t>
      </w:r>
      <w:r w:rsidRPr="00761EE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If need to opt out of</w:t>
      </w:r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meet, must give at least a 4 week notice. </w:t>
      </w:r>
      <w:proofErr w:type="spellStart"/>
      <w:r w:rsidR="00A966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Regionals</w:t>
      </w:r>
      <w:proofErr w:type="spellEnd"/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be a minimum of 6 week notice. Less than this may result in a forfeiti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ng of your assessments. Emailing</w:t>
      </w:r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coaches or filling out </w:t>
      </w:r>
      <w:proofErr w:type="gramStart"/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393D3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>opt</w:t>
      </w:r>
      <w:proofErr w:type="gramEnd"/>
      <w:r w:rsidR="004A048B" w:rsidRPr="00761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 form are acceptable ways to give notice, but notice must be given in writing.</w:t>
      </w:r>
    </w:p>
    <w:p w:rsidR="00761EED" w:rsidRPr="00761EED" w:rsidRDefault="00761EED" w:rsidP="00761EED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D139E" w:rsidRPr="00761EED" w:rsidRDefault="00393D3B" w:rsidP="00761EE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b/>
          <w:sz w:val="24"/>
          <w:szCs w:val="24"/>
        </w:rPr>
        <w:t>Kelly welcomed new member</w:t>
      </w:r>
      <w:r w:rsidR="00E8260C" w:rsidRPr="00761EE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761EED">
        <w:rPr>
          <w:rFonts w:ascii="Times New Roman" w:eastAsia="Times New Roman" w:hAnsi="Times New Roman" w:cs="Times New Roman"/>
          <w:b/>
          <w:sz w:val="24"/>
          <w:szCs w:val="24"/>
        </w:rPr>
        <w:t xml:space="preserve"> and g</w:t>
      </w:r>
      <w:r w:rsidR="00E8260C" w:rsidRPr="00761EED">
        <w:rPr>
          <w:rFonts w:ascii="Times New Roman" w:eastAsia="Times New Roman" w:hAnsi="Times New Roman" w:cs="Times New Roman"/>
          <w:b/>
          <w:sz w:val="24"/>
          <w:szCs w:val="24"/>
        </w:rPr>
        <w:t>ave End of Season Party wrap up</w:t>
      </w:r>
    </w:p>
    <w:p w:rsidR="00A9663B" w:rsidRDefault="00A9663B" w:rsidP="00A9663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3D3B" w:rsidRPr="00761EED" w:rsidRDefault="00393D3B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b/>
          <w:sz w:val="24"/>
          <w:szCs w:val="24"/>
        </w:rPr>
        <w:t>Julie discussed wha</w:t>
      </w:r>
      <w:r w:rsidR="00E8260C" w:rsidRPr="00761EED">
        <w:rPr>
          <w:rFonts w:ascii="Times New Roman" w:eastAsia="Times New Roman" w:hAnsi="Times New Roman" w:cs="Times New Roman"/>
          <w:b/>
          <w:sz w:val="24"/>
          <w:szCs w:val="24"/>
        </w:rPr>
        <w:t>t forms needed to be collected</w:t>
      </w:r>
    </w:p>
    <w:p w:rsidR="008D139E" w:rsidRPr="008D139E" w:rsidRDefault="008D139E" w:rsidP="00950029">
      <w:pPr>
        <w:numPr>
          <w:ilvl w:val="2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USAG Application or Renewal</w:t>
      </w:r>
      <w:r w:rsidR="00E826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reminded everyone to take USAG cards or copies to every meet</w:t>
      </w:r>
    </w:p>
    <w:p w:rsidR="008D139E" w:rsidRPr="00393D3B" w:rsidRDefault="008D139E" w:rsidP="00950029">
      <w:pPr>
        <w:numPr>
          <w:ilvl w:val="2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KMC TTPO Membership Application</w:t>
      </w:r>
    </w:p>
    <w:p w:rsidR="00393D3B" w:rsidRDefault="00393D3B" w:rsidP="00950029">
      <w:pPr>
        <w:numPr>
          <w:ilvl w:val="2"/>
          <w:numId w:val="4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 the Member section of website to be sent to Julie for athletes that want to participate in this</w:t>
      </w:r>
    </w:p>
    <w:p w:rsidR="00761EED" w:rsidRDefault="00761EED" w:rsidP="00761E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93D3B" w:rsidRPr="00761EED" w:rsidRDefault="00E8260C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EED">
        <w:rPr>
          <w:rFonts w:ascii="Times New Roman" w:eastAsia="Times New Roman" w:hAnsi="Times New Roman" w:cs="Times New Roman"/>
          <w:b/>
          <w:sz w:val="24"/>
          <w:szCs w:val="24"/>
        </w:rPr>
        <w:t>Debi presented the Treasurer’s Report (See attached)</w:t>
      </w:r>
      <w:r w:rsidR="00393D3B" w:rsidRPr="00761E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260C" w:rsidRPr="008D139E" w:rsidRDefault="00E8260C" w:rsidP="00E8260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8260C" w:rsidRPr="00E8260C" w:rsidRDefault="00E8260C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Katie presented update </w:t>
      </w:r>
      <w:r w:rsidR="00A9663B">
        <w:rPr>
          <w:rFonts w:ascii="Times New Roman" w:eastAsia="Times New Roman" w:hAnsi="Times New Roman" w:cs="Times New Roman"/>
          <w:b/>
          <w:sz w:val="24"/>
          <w:szCs w:val="24"/>
        </w:rPr>
        <w:t>on uniforms. Sizing is complete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order will placed by Sept 12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Ways that she could take payments were discussed. Payment will be due by Sept 20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if the payments are not made in escrow payment or at time of delivery. </w:t>
      </w:r>
    </w:p>
    <w:p w:rsidR="00E8260C" w:rsidRPr="008D139E" w:rsidRDefault="00E8260C" w:rsidP="00E826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8260C" w:rsidRPr="008D139E" w:rsidRDefault="00E8260C" w:rsidP="00E8260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8260C" w:rsidRDefault="00E8260C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Nicole discussed the home meet. Discussed sanctions received, possibility of using sign up genius, critical need for volunteers. </w:t>
      </w:r>
    </w:p>
    <w:p w:rsidR="008D139E" w:rsidRP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260C" w:rsidRPr="008D139E" w:rsidRDefault="00E8260C" w:rsidP="00E8260C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E8260C" w:rsidRDefault="00E8260C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Mobility Meet was discussed. The plan is to have this on 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Allison suggested having the Mock meet on 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This is being considered. The judge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 clinic is being run on the evening of 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 xml:space="preserve">Oct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and the morning of 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 xml:space="preserve">Oct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E8260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the </w:t>
      </w:r>
      <w:r w:rsidR="00110A62">
        <w:rPr>
          <w:rFonts w:ascii="Times New Roman" w:eastAsia="Times New Roman" w:hAnsi="Times New Roman" w:cs="Times New Roman"/>
          <w:b/>
          <w:sz w:val="24"/>
          <w:szCs w:val="24"/>
        </w:rPr>
        <w:t xml:space="preserve">KMC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dance room. </w:t>
      </w:r>
    </w:p>
    <w:p w:rsidR="008D139E" w:rsidRP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A62" w:rsidRPr="008D139E" w:rsidRDefault="00110A62" w:rsidP="00110A62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10A62" w:rsidRDefault="00110A62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Allison reiterated the desperate need for volunteers. Kelly covered </w:t>
      </w:r>
      <w:r w:rsidR="00A9663B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undraisers that are planned for the coming season. The group further brainstormed ideas that could be potential opportunities for going forward.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A9663B">
        <w:rPr>
          <w:rFonts w:ascii="Times New Roman" w:eastAsia="Times New Roman" w:hAnsi="Times New Roman" w:cs="Times New Roman"/>
          <w:b/>
          <w:sz w:val="24"/>
          <w:szCs w:val="24"/>
        </w:rPr>
        <w:t>arli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offered a few suggestions from previous fundraising experiences.</w:t>
      </w:r>
    </w:p>
    <w:p w:rsidR="008D139E" w:rsidRPr="008D139E" w:rsidRDefault="008D139E" w:rsidP="008D1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63B" w:rsidRPr="00A9663B" w:rsidRDefault="008D139E" w:rsidP="00950029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Volunteer Opportunities </w:t>
      </w:r>
      <w:r w:rsidR="00A9663B">
        <w:rPr>
          <w:rFonts w:ascii="Times New Roman" w:eastAsia="Times New Roman" w:hAnsi="Times New Roman" w:cs="Times New Roman"/>
          <w:color w:val="000000"/>
          <w:sz w:val="24"/>
          <w:szCs w:val="24"/>
        </w:rPr>
        <w:t>– may use sign up genius for home meet, assign to people after certain date; need volunteers for fundra</w:t>
      </w:r>
      <w:r w:rsidR="008B5E7A">
        <w:rPr>
          <w:rFonts w:ascii="Times New Roman" w:eastAsia="Times New Roman" w:hAnsi="Times New Roman" w:cs="Times New Roman"/>
          <w:color w:val="000000"/>
          <w:sz w:val="24"/>
          <w:szCs w:val="24"/>
        </w:rPr>
        <w:t>isers, sometimes for away meets,</w:t>
      </w:r>
      <w:r w:rsidR="00A96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mock/mobility meet, etc.</w:t>
      </w:r>
    </w:p>
    <w:p w:rsidR="00110A62" w:rsidRDefault="00110A62" w:rsidP="00950029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Bulletin Boards/PR stuff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can we get an article back into the newspaper after competitions</w:t>
      </w:r>
      <w:r w:rsidR="00A9663B">
        <w:rPr>
          <w:rFonts w:ascii="Times New Roman" w:eastAsia="Times New Roman" w:hAnsi="Times New Roman" w:cs="Times New Roman"/>
          <w:color w:val="000000"/>
          <w:sz w:val="24"/>
          <w:szCs w:val="24"/>
        </w:rPr>
        <w:t>, FB community group ads, ways to bring people into the classes</w:t>
      </w:r>
    </w:p>
    <w:p w:rsidR="00110A62" w:rsidRDefault="008D139E" w:rsidP="00950029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AmazonSmile</w:t>
      </w:r>
      <w:proofErr w:type="spellEnd"/>
      <w:r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, Scrip</w:t>
      </w:r>
    </w:p>
    <w:p w:rsidR="008D139E" w:rsidRPr="00110A62" w:rsidRDefault="00110A62" w:rsidP="00950029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Fundraisers: H</w:t>
      </w:r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ot dog sale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Krispy</w:t>
      </w:r>
      <w:proofErr w:type="spellEnd"/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D139E" w:rsidRPr="008D139E">
        <w:rPr>
          <w:rFonts w:ascii="Times New Roman" w:eastAsia="Times New Roman" w:hAnsi="Times New Roman" w:cs="Times New Roman"/>
          <w:color w:val="000000"/>
          <w:sz w:val="24"/>
          <w:szCs w:val="24"/>
        </w:rPr>
        <w:t>Kreme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Rita’s Ice</w:t>
      </w:r>
    </w:p>
    <w:p w:rsidR="00110A62" w:rsidRPr="00A9663B" w:rsidRDefault="00110A62" w:rsidP="00950029">
      <w:pPr>
        <w:numPr>
          <w:ilvl w:val="1"/>
          <w:numId w:val="5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opportunities: Additional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Krispy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Philly Pr</w:t>
      </w:r>
      <w:r w:rsidR="00A96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etzels, Cupcakes, Hot Chocolate;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potential home meet adds – Push Pops, Skittles, Starbursts</w:t>
      </w:r>
    </w:p>
    <w:p w:rsidR="00A9663B" w:rsidRPr="00A9663B" w:rsidRDefault="00A9663B" w:rsidP="00A9663B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A9663B" w:rsidRDefault="00A9663B" w:rsidP="00761EE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Allison adjourned the meeting at </w:t>
      </w:r>
      <w:r w:rsidR="00517EE6">
        <w:rPr>
          <w:rFonts w:ascii="Times New Roman" w:eastAsia="Times New Roman" w:hAnsi="Times New Roman" w:cs="Times New Roman"/>
          <w:b/>
          <w:sz w:val="24"/>
          <w:szCs w:val="24"/>
        </w:rPr>
        <w:t>8:00pm.</w:t>
      </w:r>
    </w:p>
    <w:p w:rsidR="008D139E" w:rsidRPr="00110A62" w:rsidRDefault="008D139E" w:rsidP="00A9663B">
      <w:p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8D139E" w:rsidRPr="00110A62" w:rsidSect="00245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4C5C"/>
    <w:multiLevelType w:val="multilevel"/>
    <w:tmpl w:val="64D6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81BA4"/>
    <w:multiLevelType w:val="multilevel"/>
    <w:tmpl w:val="3946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F34C0"/>
    <w:multiLevelType w:val="hybridMultilevel"/>
    <w:tmpl w:val="762E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5E61"/>
    <w:multiLevelType w:val="hybridMultilevel"/>
    <w:tmpl w:val="0A8A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6D9"/>
    <w:multiLevelType w:val="hybridMultilevel"/>
    <w:tmpl w:val="D2303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824B65"/>
    <w:multiLevelType w:val="multilevel"/>
    <w:tmpl w:val="3138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03607"/>
    <w:multiLevelType w:val="multilevel"/>
    <w:tmpl w:val="DE3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9D3072"/>
    <w:multiLevelType w:val="hybridMultilevel"/>
    <w:tmpl w:val="A4AE5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D52E0B"/>
    <w:multiLevelType w:val="hybridMultilevel"/>
    <w:tmpl w:val="205A7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39E"/>
    <w:rsid w:val="00110A62"/>
    <w:rsid w:val="00245EA7"/>
    <w:rsid w:val="0035527E"/>
    <w:rsid w:val="00373A70"/>
    <w:rsid w:val="00393D3B"/>
    <w:rsid w:val="004A048B"/>
    <w:rsid w:val="00517EE6"/>
    <w:rsid w:val="005A7333"/>
    <w:rsid w:val="00761EED"/>
    <w:rsid w:val="008B5E7A"/>
    <w:rsid w:val="008D139E"/>
    <w:rsid w:val="00950029"/>
    <w:rsid w:val="00A9663B"/>
    <w:rsid w:val="00AB5238"/>
    <w:rsid w:val="00B93D73"/>
    <w:rsid w:val="00E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5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7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therainbowfamily@yahoo.com</dc:creator>
  <cp:keywords/>
  <dc:description/>
  <cp:lastModifiedBy>therainbowfamily@yahoo.com</cp:lastModifiedBy>
  <cp:revision>5</cp:revision>
  <dcterms:created xsi:type="dcterms:W3CDTF">2016-09-01T01:17:00Z</dcterms:created>
  <dcterms:modified xsi:type="dcterms:W3CDTF">2016-09-09T19:02:00Z</dcterms:modified>
</cp:coreProperties>
</file>